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3" w:type="dxa"/>
        <w:tblInd w:w="108" w:type="dxa"/>
        <w:tblLook w:val="01E0" w:firstRow="1" w:lastRow="1" w:firstColumn="1" w:lastColumn="1" w:noHBand="0" w:noVBand="0"/>
      </w:tblPr>
      <w:tblGrid>
        <w:gridCol w:w="3969"/>
        <w:gridCol w:w="6374"/>
      </w:tblGrid>
      <w:tr w:rsidR="00F20220" w:rsidRPr="00F853FD" w:rsidTr="00A25A08">
        <w:trPr>
          <w:trHeight w:val="829"/>
        </w:trPr>
        <w:tc>
          <w:tcPr>
            <w:tcW w:w="3969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C07314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35.25pt,16.45pt" to="147.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C07314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A25A08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A25A08" w:rsidRDefault="00A25A08" w:rsidP="00A25A0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Đ</w:t>
      </w:r>
      <w:r w:rsidR="00F20220" w:rsidRPr="00172987">
        <w:rPr>
          <w:rFonts w:ascii="Times New Roman" w:hAnsi="Times New Roman"/>
          <w:b/>
        </w:rPr>
        <w:t xml:space="preserve">ại biểu </w:t>
      </w:r>
      <w:r>
        <w:rPr>
          <w:rFonts w:ascii="Times New Roman" w:hAnsi="Times New Roman"/>
          <w:b/>
        </w:rPr>
        <w:t>tham dự</w:t>
      </w:r>
      <w:r w:rsidR="00F20220" w:rsidRPr="00172987">
        <w:rPr>
          <w:rFonts w:ascii="Times New Roman" w:hAnsi="Times New Roman"/>
          <w:b/>
        </w:rPr>
        <w:t xml:space="preserve"> </w:t>
      </w:r>
      <w:r w:rsidR="00172987" w:rsidRPr="00172987">
        <w:rPr>
          <w:rFonts w:ascii="Times New Roman" w:hAnsi="Times New Roman"/>
          <w:b/>
          <w:bCs/>
        </w:rPr>
        <w:t>Hội nghị triển khai thực hiện Dự án 02</w:t>
      </w:r>
    </w:p>
    <w:p w:rsidR="00172987" w:rsidRDefault="00172987" w:rsidP="00A25A08">
      <w:pPr>
        <w:jc w:val="center"/>
        <w:rPr>
          <w:rFonts w:ascii="Times New Roman" w:hAnsi="Times New Roman"/>
          <w:b/>
          <w:bCs/>
        </w:rPr>
      </w:pPr>
      <w:r w:rsidRPr="00172987">
        <w:rPr>
          <w:rFonts w:ascii="Times New Roman" w:hAnsi="Times New Roman"/>
          <w:b/>
          <w:bCs/>
        </w:rPr>
        <w:t xml:space="preserve"> </w:t>
      </w:r>
      <w:r w:rsidRPr="00172987">
        <w:rPr>
          <w:rFonts w:ascii="Times New Roman" w:hAnsi="Times New Roman"/>
          <w:b/>
          <w:i/>
        </w:rPr>
        <w:t>“</w:t>
      </w:r>
      <w:r w:rsidRPr="00172987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</w:t>
      </w:r>
      <w:r w:rsidRPr="00172987">
        <w:rPr>
          <w:rFonts w:ascii="Times New Roman" w:hAnsi="Times New Roman"/>
          <w:b/>
          <w:bCs/>
          <w:i/>
          <w:spacing w:val="-8"/>
          <w:lang w:val="vi-VN"/>
        </w:rPr>
        <w:t xml:space="preserve"> </w:t>
      </w:r>
      <w:r w:rsidRPr="00172987">
        <w:rPr>
          <w:rFonts w:ascii="Times New Roman" w:hAnsi="Times New Roman"/>
          <w:b/>
          <w:bCs/>
          <w:i/>
          <w:spacing w:val="-8"/>
        </w:rPr>
        <w:t>năm 2023”</w:t>
      </w:r>
      <w:r w:rsidRPr="00172987">
        <w:rPr>
          <w:rFonts w:ascii="Times New Roman" w:hAnsi="Times New Roman"/>
          <w:b/>
          <w:bCs/>
        </w:rPr>
        <w:t xml:space="preserve"> </w:t>
      </w:r>
    </w:p>
    <w:p w:rsidR="00172987" w:rsidRPr="00172987" w:rsidRDefault="00172987" w:rsidP="00172987">
      <w:pPr>
        <w:jc w:val="center"/>
        <w:rPr>
          <w:rFonts w:ascii="Times New Roman" w:hAnsi="Times New Roman"/>
          <w:b/>
          <w:i/>
        </w:rPr>
      </w:pPr>
      <w:r w:rsidRPr="00172987">
        <w:rPr>
          <w:rFonts w:ascii="Times New Roman" w:hAnsi="Times New Roman"/>
          <w:b/>
          <w:bCs/>
        </w:rPr>
        <w:t>trên địa bàn huyện Bình Lục</w:t>
      </w:r>
      <w:r w:rsidRPr="00172987">
        <w:rPr>
          <w:rFonts w:ascii="Times New Roman" w:hAnsi="Times New Roman"/>
          <w:b/>
        </w:rPr>
        <w:t>, tỉnh Hà Nam</w:t>
      </w:r>
      <w:r w:rsidRPr="00172987">
        <w:rPr>
          <w:rFonts w:ascii="Times New Roman" w:hAnsi="Times New Roman"/>
          <w:b/>
          <w:i/>
        </w:rPr>
        <w:t xml:space="preserve"> </w:t>
      </w:r>
    </w:p>
    <w:p w:rsidR="00A25A08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F20220" w:rsidP="00F20220">
      <w:pPr>
        <w:rPr>
          <w:rFonts w:ascii="Times New Roman" w:hAnsi="Times New Roman"/>
        </w:rPr>
      </w:pP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X="-470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2828"/>
              <w:gridCol w:w="1134"/>
              <w:gridCol w:w="3543"/>
              <w:gridCol w:w="1418"/>
            </w:tblGrid>
            <w:tr w:rsidR="00A25A08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A25A08" w:rsidRPr="00CA4B6F" w:rsidRDefault="00A25A08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bookmarkStart w:id="0" w:name="_GoBack"/>
                  <w:r w:rsidRPr="00CA4B6F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TT</w:t>
                  </w:r>
                </w:p>
              </w:tc>
              <w:tc>
                <w:tcPr>
                  <w:tcW w:w="2828" w:type="dxa"/>
                  <w:shd w:val="clear" w:color="auto" w:fill="auto"/>
                  <w:vAlign w:val="center"/>
                </w:tcPr>
                <w:p w:rsidR="00A25A08" w:rsidRPr="00CA4B6F" w:rsidRDefault="00A25A08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A4B6F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Họ và tên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25A08" w:rsidRPr="00CA4B6F" w:rsidRDefault="00A25A08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A4B6F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Năm sinh</w:t>
                  </w:r>
                </w:p>
              </w:tc>
              <w:tc>
                <w:tcPr>
                  <w:tcW w:w="3543" w:type="dxa"/>
                </w:tcPr>
                <w:p w:rsidR="00A25A08" w:rsidRPr="00CA4B6F" w:rsidRDefault="00A25A08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</w:p>
                <w:p w:rsidR="00A25A08" w:rsidRPr="00CA4B6F" w:rsidRDefault="00A25A08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12"/>
                    </w:rPr>
                  </w:pPr>
                </w:p>
                <w:p w:rsidR="00A25A08" w:rsidRPr="00CA4B6F" w:rsidRDefault="00A25A08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A4B6F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Đơn vị</w:t>
                  </w:r>
                </w:p>
              </w:tc>
              <w:tc>
                <w:tcPr>
                  <w:tcW w:w="1418" w:type="dxa"/>
                </w:tcPr>
                <w:p w:rsidR="00A25A08" w:rsidRPr="00CA4B6F" w:rsidRDefault="00A25A08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CA4B6F">
                    <w:rPr>
                      <w:rFonts w:ascii="Times New Roman" w:hAnsi="Times New Roman"/>
                      <w:b/>
                      <w:sz w:val="24"/>
                      <w:szCs w:val="26"/>
                    </w:rPr>
                    <w:t>Ký nhận</w:t>
                  </w: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Đăng Định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Phó CT UBND huyện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Dương Hồng Quang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CAH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Phan Hồng Hải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Phó trưởng CAH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Phạm Trường Giang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Phó trưởng CAH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Lại Việt Dũng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Đội trưởng đội TH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Tiến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Đội trưởng đội XDPT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Vũ Thanh Bình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Đội trưởng đội KTMT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Hữu Phương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 TT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Minh Tiến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Đồn Xá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Chu Mạnh Tuấn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Đồng Du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Đức Dũng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Vũ Quốc Hoàng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Phó trưởng CAX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Tuấn Tú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La Sơn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Thế Đông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Hồng Dũng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An Đổ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Hòa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Khương Hòai Sơn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Tiêu Động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Hùng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Hưng Công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Xuân Trường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An Ninh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Bá Hiếu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Bồ Đề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Hữu Long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Vũ Bản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Phùng Văn Tỵ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An Nội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Quỳnh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Bối Cầu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Bá Đạt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Trưởng CAX Ngọc Lũ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Trịnh Văn Quang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Nội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Lợi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Nội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Đình Phi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Nội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Ngọc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1961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Nội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Ngô Văn Hồng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1967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Hoàng Hải Chung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Thế Ngà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1971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Hoàng Văn Thanh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Lào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Toàn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Nguyên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Khoa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Bình Nghĩa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Viết Kiểu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Đồng Du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Tạo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Đồng Du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Phạm Văn Đăng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Đồng Du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Phạm Văn Hà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1967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Đồng Du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Bẩy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Tiêu Động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Hồng Phán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Tiêu Động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Xuân Chế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1967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Tiêu Động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Thập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Tiêu Động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Đỗ Văn Hùng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Tiêu Động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Đắc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Đổ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Chiến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Đổ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Phan Tiến Sơn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Đổ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Đặng Văn Trường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1961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Đổ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Bảy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Đổ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Văn Tiến Liên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Đổ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Công Bưởi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Huấn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Phan Công Sự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Lê Gia Hùng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Hồng Hải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Phạm Văn Tiệp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Văn Trọng Hiếu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Trung Lương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Vũ Như Ba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Bối Cầu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Thanh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Bối Cầu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Văm Bình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Ninh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Mạnh Tưởng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Ninh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Trương Đình Ngọ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Ninh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Phạm Văn Mười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Hưng Công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Bá Du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Hưng Công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Dong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Hưng Công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Duy Thao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Vũ Bản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Hoàng Văn Kiên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Vũ Bản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Thông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Vũ Bản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Đỗ Văn Đàm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Vũ Bản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Nho thái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Vũ Bản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Khắc Thuấn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Vũ Bản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Dũng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Ngọc Lũ</w:t>
                  </w:r>
                </w:p>
              </w:tc>
              <w:tc>
                <w:tcPr>
                  <w:tcW w:w="1418" w:type="dxa"/>
                  <w:vAlign w:val="center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Sứng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Ngọc Lũ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Minh Chinh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Ngọc Lũ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Văn Ninh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Ngọc Lũ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Như Cường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1981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Ngọc Lũ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Công an xã Ngọc Lũ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Phạm Thanh Tùng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Trường Nam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Phạm Thành Nam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Hữu Bằng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Hoàng Ngọc Thỏa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Đức Chiến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Hữu Khương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Hoàng Văn Đảng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Quynh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Duy Hưng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Quyền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Nguyễn Thiện Bằng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1955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Nguyễn Văn Tầm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1962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Thị trấn Bình Mỹ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Đặng Văn Lượng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Túc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thủy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Thống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1957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Tuyền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Đình Tọa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1952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Mai Thế Lịch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 xml:space="preserve">Lê Văn Giáp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1977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Trung Xã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An Lão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Đăng Quân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1990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Bồ Đề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Trịnh Minh Xuyên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Bồ Đề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Hữu toan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1959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Bồ Đề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Chu Văn Trường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Bồ Đề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Cù Văn Trung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Bồ Đề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Lê Văn Ngư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 Xá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Đỗ Lệnh Cảnh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 Xá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Trung Tùng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1983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 Xá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Cao Đức Tha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  <w:szCs w:val="24"/>
                    </w:rPr>
                    <w:t>1971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Đồn Xá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Ngô Quốc Huy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1977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Ngọc Toàn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1970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Trần Thanh Miện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Tống Đức Thành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Vũ Tuấn Hùng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1984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Lương Đình Khoát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1967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Lương Đình Ân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1961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sz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Tràng An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Ngô Quốc Huy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La Sơn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Hậu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1985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La Sơn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Đinh Trung Kiên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1981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La Sơn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Chiên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1966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La Sơn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tr w:rsidR="00CA4B6F" w:rsidRPr="00CA4B6F" w:rsidTr="00CA4B6F">
              <w:tc>
                <w:tcPr>
                  <w:tcW w:w="995" w:type="dxa"/>
                  <w:shd w:val="clear" w:color="auto" w:fill="auto"/>
                  <w:vAlign w:val="center"/>
                </w:tcPr>
                <w:p w:rsidR="00CA4B6F" w:rsidRPr="00CA4B6F" w:rsidRDefault="00CA4B6F" w:rsidP="00CA4B6F">
                  <w:pPr>
                    <w:numPr>
                      <w:ilvl w:val="0"/>
                      <w:numId w:val="2"/>
                    </w:num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Nguyễn Văn Thành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1978</w:t>
                  </w:r>
                </w:p>
              </w:tc>
              <w:tc>
                <w:tcPr>
                  <w:tcW w:w="3543" w:type="dxa"/>
                </w:tcPr>
                <w:p w:rsidR="00CA4B6F" w:rsidRPr="00CA4B6F" w:rsidRDefault="00CA4B6F" w:rsidP="00CA4B6F">
                  <w:pPr>
                    <w:spacing w:line="31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4B6F">
                    <w:rPr>
                      <w:rFonts w:ascii="Times New Roman" w:hAnsi="Times New Roman"/>
                      <w:sz w:val="24"/>
                    </w:rPr>
                    <w:t>CAV xã La Sơn</w:t>
                  </w:r>
                </w:p>
              </w:tc>
              <w:tc>
                <w:tcPr>
                  <w:tcW w:w="1418" w:type="dxa"/>
                </w:tcPr>
                <w:p w:rsidR="00CA4B6F" w:rsidRPr="00CA4B6F" w:rsidRDefault="00CA4B6F" w:rsidP="00CA4B6F">
                  <w:pPr>
                    <w:spacing w:line="312" w:lineRule="auto"/>
                    <w:jc w:val="center"/>
                    <w:rPr>
                      <w:rFonts w:ascii="Times New Roman" w:hAnsi="Times New Roman"/>
                      <w:sz w:val="24"/>
                      <w:szCs w:val="26"/>
                    </w:rPr>
                  </w:pPr>
                </w:p>
              </w:tc>
            </w:tr>
            <w:bookmarkEnd w:id="0"/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119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A25A08">
      <w:footerReference w:type="default" r:id="rId9"/>
      <w:pgSz w:w="12240" w:h="15840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14" w:rsidRDefault="00C07314" w:rsidP="00ED2C2D">
      <w:r>
        <w:separator/>
      </w:r>
    </w:p>
  </w:endnote>
  <w:endnote w:type="continuationSeparator" w:id="0">
    <w:p w:rsidR="00C07314" w:rsidRDefault="00C07314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EndPr/>
    <w:sdtContent>
      <w:p w:rsidR="00375BFF" w:rsidRDefault="00375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B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BFF" w:rsidRDefault="00375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14" w:rsidRDefault="00C07314" w:rsidP="00ED2C2D">
      <w:r>
        <w:separator/>
      </w:r>
    </w:p>
  </w:footnote>
  <w:footnote w:type="continuationSeparator" w:id="0">
    <w:p w:rsidR="00C07314" w:rsidRDefault="00C07314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5679C"/>
    <w:rsid w:val="00075E7E"/>
    <w:rsid w:val="00141BC0"/>
    <w:rsid w:val="00172987"/>
    <w:rsid w:val="001E589C"/>
    <w:rsid w:val="00232DD0"/>
    <w:rsid w:val="00251968"/>
    <w:rsid w:val="002C6A44"/>
    <w:rsid w:val="002C6D1F"/>
    <w:rsid w:val="002D7059"/>
    <w:rsid w:val="00375BFF"/>
    <w:rsid w:val="00402211"/>
    <w:rsid w:val="004D4713"/>
    <w:rsid w:val="005D14C0"/>
    <w:rsid w:val="00782FD5"/>
    <w:rsid w:val="0089557C"/>
    <w:rsid w:val="0098123F"/>
    <w:rsid w:val="009E3909"/>
    <w:rsid w:val="00A062DF"/>
    <w:rsid w:val="00A20D4C"/>
    <w:rsid w:val="00A25A08"/>
    <w:rsid w:val="00A5425D"/>
    <w:rsid w:val="00B45E21"/>
    <w:rsid w:val="00B74151"/>
    <w:rsid w:val="00C02279"/>
    <w:rsid w:val="00C06BF0"/>
    <w:rsid w:val="00C07314"/>
    <w:rsid w:val="00C13609"/>
    <w:rsid w:val="00C93A6F"/>
    <w:rsid w:val="00CA4B6F"/>
    <w:rsid w:val="00D47030"/>
    <w:rsid w:val="00DE347B"/>
    <w:rsid w:val="00E84BD5"/>
    <w:rsid w:val="00EC323A"/>
    <w:rsid w:val="00ED2C2D"/>
    <w:rsid w:val="00F20220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8AE7-49F2-45A0-A661-9421F38D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13</cp:revision>
  <cp:lastPrinted>2024-03-28T11:54:00Z</cp:lastPrinted>
  <dcterms:created xsi:type="dcterms:W3CDTF">2022-12-11T02:19:00Z</dcterms:created>
  <dcterms:modified xsi:type="dcterms:W3CDTF">2024-03-28T11:54:00Z</dcterms:modified>
</cp:coreProperties>
</file>